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16F9F" w14:textId="77777777" w:rsidR="00395CF5" w:rsidRPr="00C37222" w:rsidRDefault="00395CF5" w:rsidP="00395CF5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You </w:t>
      </w:r>
      <w:proofErr w:type="gramStart"/>
      <w:r>
        <w:rPr>
          <w:rFonts w:ascii="Calibri" w:hAnsi="Calibri" w:cs="Calibri"/>
        </w:rPr>
        <w:t>will be given</w:t>
      </w:r>
      <w:proofErr w:type="gramEnd"/>
      <w:r>
        <w:rPr>
          <w:rFonts w:ascii="Calibri" w:hAnsi="Calibri" w:cs="Calibri"/>
        </w:rPr>
        <w:t xml:space="preserve"> this same test at the end of the day. Your grade on this pre-test will </w:t>
      </w:r>
      <w:r w:rsidRPr="00063C99">
        <w:rPr>
          <w:rFonts w:ascii="Calibri" w:hAnsi="Calibri" w:cs="Calibri"/>
          <w:u w:val="single"/>
        </w:rPr>
        <w:t>not</w:t>
      </w:r>
      <w:r>
        <w:rPr>
          <w:rFonts w:ascii="Calibri" w:hAnsi="Calibri" w:cs="Calibri"/>
        </w:rPr>
        <w:t xml:space="preserve"> </w:t>
      </w:r>
      <w:r w:rsidRPr="00C37222">
        <w:rPr>
          <w:rFonts w:ascii="Calibri" w:hAnsi="Calibri" w:cs="Calibri"/>
        </w:rPr>
        <w:t xml:space="preserve">affect your final grade. Circle the choice </w:t>
      </w:r>
      <w:r>
        <w:rPr>
          <w:rFonts w:ascii="Calibri" w:hAnsi="Calibri" w:cs="Calibri"/>
        </w:rPr>
        <w:t>or fill in the blank.</w:t>
      </w:r>
    </w:p>
    <w:p w14:paraId="2D37576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3F212140" w14:textId="692FCD84" w:rsidR="00395CF5" w:rsidRDefault="009B2AD4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choice: choose the best answer. </w:t>
      </w:r>
      <w:r w:rsidR="00395CF5">
        <w:rPr>
          <w:rFonts w:ascii="Calibri" w:hAnsi="Calibri" w:cs="Calibri"/>
          <w:sz w:val="22"/>
          <w:szCs w:val="22"/>
        </w:rPr>
        <w:t xml:space="preserve">How </w:t>
      </w:r>
      <w:proofErr w:type="gramStart"/>
      <w:r w:rsidR="00395CF5">
        <w:rPr>
          <w:rFonts w:ascii="Calibri" w:hAnsi="Calibri" w:cs="Calibri"/>
          <w:sz w:val="22"/>
          <w:szCs w:val="22"/>
        </w:rPr>
        <w:t>can an SOP be communicated</w:t>
      </w:r>
      <w:proofErr w:type="gramEnd"/>
      <w:r w:rsidR="00395CF5">
        <w:rPr>
          <w:rFonts w:ascii="Calibri" w:hAnsi="Calibri" w:cs="Calibri"/>
          <w:sz w:val="22"/>
          <w:szCs w:val="22"/>
        </w:rPr>
        <w:t xml:space="preserve"> to partners?</w:t>
      </w:r>
    </w:p>
    <w:p w14:paraId="75056060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Through flow diagrams</w:t>
      </w:r>
    </w:p>
    <w:p w14:paraId="6A4F31B1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Through text in narrative format</w:t>
      </w:r>
    </w:p>
    <w:p w14:paraId="7B324603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Through pictures and icons</w:t>
      </w:r>
    </w:p>
    <w:p w14:paraId="52B4E4D0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and B</w:t>
      </w:r>
    </w:p>
    <w:p w14:paraId="00BAE5FE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All of the above</w:t>
      </w:r>
    </w:p>
    <w:p w14:paraId="1D16005E" w14:textId="77777777" w:rsidR="00395CF5" w:rsidRDefault="00395CF5" w:rsidP="00395CF5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7018C760" w14:textId="24A6CE92" w:rsidR="00395CF5" w:rsidRPr="00C37222" w:rsidRDefault="009B2AD4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choice: choose the best answer. </w:t>
      </w:r>
      <w:r w:rsidR="00395CF5">
        <w:rPr>
          <w:rFonts w:ascii="Calibri" w:hAnsi="Calibri" w:cs="Calibri"/>
          <w:sz w:val="22"/>
          <w:szCs w:val="22"/>
        </w:rPr>
        <w:t xml:space="preserve">How many people </w:t>
      </w:r>
      <w:proofErr w:type="gramStart"/>
      <w:r w:rsidR="00395CF5">
        <w:rPr>
          <w:rFonts w:ascii="Calibri" w:hAnsi="Calibri" w:cs="Calibri"/>
          <w:sz w:val="22"/>
          <w:szCs w:val="22"/>
        </w:rPr>
        <w:t>are recommended</w:t>
      </w:r>
      <w:proofErr w:type="gramEnd"/>
      <w:r w:rsidR="00395CF5">
        <w:rPr>
          <w:rFonts w:ascii="Calibri" w:hAnsi="Calibri" w:cs="Calibri"/>
          <w:sz w:val="22"/>
          <w:szCs w:val="22"/>
        </w:rPr>
        <w:t xml:space="preserve"> for a core public health planning team at a POE?</w:t>
      </w:r>
    </w:p>
    <w:p w14:paraId="01A5A02F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2-3 people</w:t>
      </w:r>
    </w:p>
    <w:p w14:paraId="49FECEF7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6-10 people</w:t>
      </w:r>
    </w:p>
    <w:p w14:paraId="4F56B3CB" w14:textId="77777777" w:rsidR="00395CF5" w:rsidRPr="00F14B59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15-20 people</w:t>
      </w:r>
    </w:p>
    <w:p w14:paraId="4C3C64C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43F35E64" w14:textId="5EF65035" w:rsidR="00395CF5" w:rsidRPr="001B4F9C" w:rsidRDefault="009B2AD4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Fill in the blank—you must fill in all five blanks. </w:t>
      </w:r>
      <w:r w:rsidR="00395CF5">
        <w:rPr>
          <w:rFonts w:ascii="Calibri" w:hAnsi="Calibri" w:cs="Calibri"/>
          <w:sz w:val="22"/>
          <w:szCs w:val="22"/>
        </w:rPr>
        <w:t xml:space="preserve">Identify five different agencies that </w:t>
      </w:r>
      <w:proofErr w:type="gramStart"/>
      <w:r w:rsidR="00395CF5">
        <w:rPr>
          <w:rFonts w:ascii="Calibri" w:hAnsi="Calibri" w:cs="Calibri"/>
          <w:sz w:val="22"/>
          <w:szCs w:val="22"/>
        </w:rPr>
        <w:t>are recommended</w:t>
      </w:r>
      <w:proofErr w:type="gramEnd"/>
      <w:r w:rsidR="00395CF5">
        <w:rPr>
          <w:rFonts w:ascii="Calibri" w:hAnsi="Calibri" w:cs="Calibri"/>
          <w:sz w:val="22"/>
          <w:szCs w:val="22"/>
        </w:rPr>
        <w:t xml:space="preserve"> for inclusion on a POE public health core planning team.</w:t>
      </w:r>
    </w:p>
    <w:p w14:paraId="6A790754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401B1C06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6B0EEB58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36676EA7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390CD4DC" w14:textId="77777777" w:rsidR="00395CF5" w:rsidRPr="00E301FD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3C4ECDBE" w14:textId="77777777" w:rsidR="00395CF5" w:rsidRPr="00E301FD" w:rsidRDefault="00395CF5" w:rsidP="00395CF5">
      <w:pPr>
        <w:spacing w:after="0" w:line="240" w:lineRule="auto"/>
        <w:rPr>
          <w:rFonts w:ascii="Calibri" w:hAnsi="Calibri" w:cs="Calibri"/>
        </w:rPr>
      </w:pPr>
    </w:p>
    <w:p w14:paraId="3637D95A" w14:textId="3B2579CA" w:rsidR="00395CF5" w:rsidRPr="00E301FD" w:rsidRDefault="009B2AD4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True or false—choose the best answer. </w:t>
      </w:r>
      <w:r w:rsidR="00395CF5">
        <w:rPr>
          <w:rFonts w:ascii="Calibri" w:hAnsi="Calibri" w:cs="Calibri"/>
          <w:sz w:val="22"/>
          <w:szCs w:val="22"/>
        </w:rPr>
        <w:t>The work of a core planning team is over after a P</w:t>
      </w:r>
      <w:r w:rsidR="00884E45">
        <w:rPr>
          <w:rFonts w:ascii="Calibri" w:hAnsi="Calibri" w:cs="Calibri"/>
          <w:sz w:val="22"/>
          <w:szCs w:val="22"/>
        </w:rPr>
        <w:t>OE’s public health Standard Operating Procedures (SOPs) and Public Health Emergency Response Plan (PHER</w:t>
      </w:r>
      <w:r w:rsidR="00395CF5">
        <w:rPr>
          <w:rFonts w:ascii="Calibri" w:hAnsi="Calibri" w:cs="Calibri"/>
          <w:sz w:val="22"/>
          <w:szCs w:val="22"/>
        </w:rPr>
        <w:t>P</w:t>
      </w:r>
      <w:bookmarkStart w:id="0" w:name="_GoBack"/>
      <w:bookmarkEnd w:id="0"/>
      <w:r w:rsidR="00884E45">
        <w:rPr>
          <w:rFonts w:ascii="Calibri" w:hAnsi="Calibri" w:cs="Calibri"/>
          <w:sz w:val="22"/>
          <w:szCs w:val="22"/>
        </w:rPr>
        <w:t>)</w:t>
      </w:r>
      <w:r w:rsidR="00395CF5">
        <w:rPr>
          <w:rFonts w:ascii="Calibri" w:hAnsi="Calibri" w:cs="Calibri"/>
          <w:sz w:val="22"/>
          <w:szCs w:val="22"/>
        </w:rPr>
        <w:t xml:space="preserve"> have been drafted.</w:t>
      </w:r>
    </w:p>
    <w:p w14:paraId="179A17AE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True</w:t>
      </w:r>
    </w:p>
    <w:p w14:paraId="0D8B3AB7" w14:textId="77777777" w:rsidR="00395CF5" w:rsidRPr="00EC08B0" w:rsidRDefault="00395CF5" w:rsidP="00395CF5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False</w:t>
      </w:r>
    </w:p>
    <w:p w14:paraId="221F178C" w14:textId="7A9CDFF2" w:rsidR="00395CF5" w:rsidRPr="00EC08B0" w:rsidRDefault="00395CF5" w:rsidP="00395CF5">
      <w:pPr>
        <w:rPr>
          <w:rFonts w:cstheme="minorHAnsi"/>
        </w:rPr>
      </w:pPr>
    </w:p>
    <w:p w14:paraId="0DB69D1A" w14:textId="279E925F" w:rsidR="00EC08B0" w:rsidRPr="00EC08B0" w:rsidRDefault="00EC08B0" w:rsidP="00EC08B0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EC08B0">
        <w:rPr>
          <w:rFonts w:asciiTheme="minorHAnsi" w:hAnsiTheme="minorHAnsi" w:cstheme="minorHAnsi"/>
          <w:b/>
          <w:sz w:val="22"/>
          <w:szCs w:val="22"/>
        </w:rPr>
        <w:t xml:space="preserve">Fill in the blank. </w:t>
      </w:r>
      <w:r w:rsidRPr="00EC08B0">
        <w:rPr>
          <w:rFonts w:asciiTheme="minorHAnsi" w:hAnsiTheme="minorHAnsi" w:cstheme="minorHAnsi"/>
          <w:sz w:val="22"/>
          <w:szCs w:val="22"/>
        </w:rPr>
        <w:t xml:space="preserve">Complete the missing necessary element of an SOP: Name, purpose statement, __________, and body (the steps). </w:t>
      </w:r>
    </w:p>
    <w:p w14:paraId="1DD707C4" w14:textId="77777777" w:rsidR="00E46356" w:rsidRPr="00E46356" w:rsidRDefault="00E46356" w:rsidP="00E46356"/>
    <w:sectPr w:rsidR="00E46356" w:rsidRPr="00E46356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F83E0" w14:textId="77777777" w:rsidR="003C719A" w:rsidRDefault="003C719A" w:rsidP="00DA6726">
      <w:pPr>
        <w:spacing w:after="0" w:line="240" w:lineRule="auto"/>
      </w:pPr>
      <w:r>
        <w:separator/>
      </w:r>
    </w:p>
  </w:endnote>
  <w:endnote w:type="continuationSeparator" w:id="0">
    <w:p w14:paraId="1434AA90" w14:textId="77777777" w:rsidR="003C719A" w:rsidRDefault="003C719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60A65" w14:textId="77777777" w:rsidR="007B6D18" w:rsidRDefault="007B6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88B92" w14:textId="77777777" w:rsidR="007B6D18" w:rsidRDefault="007B6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2F361" w14:textId="77777777" w:rsidR="007B6D18" w:rsidRDefault="007B6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FD8B5" w14:textId="77777777" w:rsidR="003C719A" w:rsidRDefault="003C719A" w:rsidP="00DA6726">
      <w:pPr>
        <w:spacing w:after="0" w:line="240" w:lineRule="auto"/>
      </w:pPr>
      <w:r>
        <w:separator/>
      </w:r>
    </w:p>
  </w:footnote>
  <w:footnote w:type="continuationSeparator" w:id="0">
    <w:p w14:paraId="7D759797" w14:textId="77777777" w:rsidR="003C719A" w:rsidRDefault="003C719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79168" w14:textId="77777777" w:rsidR="007B6D18" w:rsidRDefault="007B6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B654B" w14:textId="460B2C6C" w:rsidR="007B6D18" w:rsidRDefault="007B6D18" w:rsidP="007B6D18">
    <w:pPr>
      <w:jc w:val="center"/>
    </w:pPr>
    <w:r>
      <w:t>Master Training Program (MTP) Pre-test: Developing SOPs and POE Core Planning Teams</w:t>
    </w:r>
  </w:p>
  <w:p w14:paraId="0DA98347" w14:textId="77777777" w:rsidR="007B6D18" w:rsidRDefault="007B6D18" w:rsidP="00D70CF3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1A735" w14:textId="77777777" w:rsidR="007B6D18" w:rsidRDefault="007B6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17353"/>
    <w:rsid w:val="00063C99"/>
    <w:rsid w:val="001B4F9C"/>
    <w:rsid w:val="00234A0A"/>
    <w:rsid w:val="002362BA"/>
    <w:rsid w:val="002B3F5B"/>
    <w:rsid w:val="002D7D67"/>
    <w:rsid w:val="00392ACE"/>
    <w:rsid w:val="00395CF5"/>
    <w:rsid w:val="003C719A"/>
    <w:rsid w:val="003E713D"/>
    <w:rsid w:val="005F75D2"/>
    <w:rsid w:val="0068073D"/>
    <w:rsid w:val="006C10A0"/>
    <w:rsid w:val="00747EB6"/>
    <w:rsid w:val="007712E4"/>
    <w:rsid w:val="007B2F24"/>
    <w:rsid w:val="007B6D18"/>
    <w:rsid w:val="00830E2A"/>
    <w:rsid w:val="00884E45"/>
    <w:rsid w:val="00896DE1"/>
    <w:rsid w:val="008D707F"/>
    <w:rsid w:val="0090370A"/>
    <w:rsid w:val="00916F62"/>
    <w:rsid w:val="009941A1"/>
    <w:rsid w:val="009B2AD4"/>
    <w:rsid w:val="009C0189"/>
    <w:rsid w:val="00A44DA5"/>
    <w:rsid w:val="00A953CF"/>
    <w:rsid w:val="00BF1C82"/>
    <w:rsid w:val="00C37222"/>
    <w:rsid w:val="00C966D1"/>
    <w:rsid w:val="00CF4DE4"/>
    <w:rsid w:val="00D072A6"/>
    <w:rsid w:val="00D26908"/>
    <w:rsid w:val="00D70CF3"/>
    <w:rsid w:val="00DA6726"/>
    <w:rsid w:val="00DD0457"/>
    <w:rsid w:val="00DE398D"/>
    <w:rsid w:val="00DE7D15"/>
    <w:rsid w:val="00E10D0F"/>
    <w:rsid w:val="00E301FD"/>
    <w:rsid w:val="00E40D6F"/>
    <w:rsid w:val="00E46356"/>
    <w:rsid w:val="00EC08B0"/>
    <w:rsid w:val="00F049D4"/>
    <w:rsid w:val="00F14B59"/>
    <w:rsid w:val="00F22414"/>
    <w:rsid w:val="00F345D9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7</cp:revision>
  <dcterms:created xsi:type="dcterms:W3CDTF">2018-10-16T18:03:00Z</dcterms:created>
  <dcterms:modified xsi:type="dcterms:W3CDTF">2018-10-22T14:10:00Z</dcterms:modified>
</cp:coreProperties>
</file>